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820AC" w14:textId="77777777" w:rsidR="003B3270" w:rsidRDefault="003B3270">
      <w:bookmarkStart w:id="0" w:name="_GoBack"/>
      <w:bookmarkEnd w:id="0"/>
    </w:p>
    <w:tbl>
      <w:tblPr>
        <w:tblStyle w:val="TableGrid"/>
        <w:tblW w:w="15480" w:type="dxa"/>
        <w:tblInd w:w="-365" w:type="dxa"/>
        <w:tblLook w:val="04A0" w:firstRow="1" w:lastRow="0" w:firstColumn="1" w:lastColumn="0" w:noHBand="0" w:noVBand="1"/>
      </w:tblPr>
      <w:tblGrid>
        <w:gridCol w:w="3060"/>
        <w:gridCol w:w="2340"/>
        <w:gridCol w:w="2430"/>
        <w:gridCol w:w="2520"/>
        <w:gridCol w:w="2520"/>
        <w:gridCol w:w="2610"/>
      </w:tblGrid>
      <w:tr w:rsidR="003B3270" w14:paraId="2ED40344" w14:textId="77777777" w:rsidTr="00625D18">
        <w:tc>
          <w:tcPr>
            <w:tcW w:w="15480" w:type="dxa"/>
            <w:gridSpan w:val="6"/>
          </w:tcPr>
          <w:p w14:paraId="6DFA1A68" w14:textId="77777777" w:rsidR="003B3270" w:rsidRPr="003B3270" w:rsidRDefault="003B3270" w:rsidP="003B3270">
            <w:pPr>
              <w:jc w:val="center"/>
              <w:rPr>
                <w:sz w:val="40"/>
              </w:rPr>
            </w:pPr>
            <w:r w:rsidRPr="003B3270">
              <w:rPr>
                <w:sz w:val="40"/>
              </w:rPr>
              <w:t>WEEKLY LESSON PLAN</w:t>
            </w:r>
          </w:p>
        </w:tc>
      </w:tr>
      <w:tr w:rsidR="003B3270" w14:paraId="7B7A86BF" w14:textId="77777777" w:rsidTr="00625D18">
        <w:trPr>
          <w:trHeight w:val="422"/>
        </w:trPr>
        <w:tc>
          <w:tcPr>
            <w:tcW w:w="7830" w:type="dxa"/>
            <w:gridSpan w:val="3"/>
          </w:tcPr>
          <w:p w14:paraId="6F2D08E1" w14:textId="77777777" w:rsidR="00161FDE" w:rsidRDefault="003B3270">
            <w:pPr>
              <w:rPr>
                <w:sz w:val="32"/>
              </w:rPr>
            </w:pPr>
            <w:r w:rsidRPr="003B3270">
              <w:rPr>
                <w:sz w:val="32"/>
              </w:rPr>
              <w:t>Week of:</w:t>
            </w:r>
            <w:r w:rsidR="00161FDE">
              <w:rPr>
                <w:sz w:val="32"/>
              </w:rPr>
              <w:t xml:space="preserve">                         </w:t>
            </w:r>
          </w:p>
          <w:p w14:paraId="168E085E" w14:textId="2062FA09" w:rsidR="003B3270" w:rsidRPr="003B3270" w:rsidRDefault="00161FDE">
            <w:pPr>
              <w:rPr>
                <w:sz w:val="32"/>
              </w:rPr>
            </w:pPr>
            <w:r>
              <w:rPr>
                <w:sz w:val="32"/>
              </w:rPr>
              <w:t>Letter/Word(s) of the Week:</w:t>
            </w:r>
          </w:p>
        </w:tc>
        <w:tc>
          <w:tcPr>
            <w:tcW w:w="7650" w:type="dxa"/>
            <w:gridSpan w:val="3"/>
          </w:tcPr>
          <w:p w14:paraId="61E3CE9F" w14:textId="77777777" w:rsidR="003B3270" w:rsidRPr="003B3270" w:rsidRDefault="003B3270">
            <w:pPr>
              <w:rPr>
                <w:sz w:val="32"/>
              </w:rPr>
            </w:pPr>
            <w:r w:rsidRPr="003B3270">
              <w:rPr>
                <w:sz w:val="32"/>
              </w:rPr>
              <w:t>Teacher:</w:t>
            </w:r>
          </w:p>
        </w:tc>
      </w:tr>
      <w:tr w:rsidR="003B3270" w14:paraId="30D54620" w14:textId="77777777" w:rsidTr="00625D18">
        <w:trPr>
          <w:trHeight w:val="746"/>
        </w:trPr>
        <w:tc>
          <w:tcPr>
            <w:tcW w:w="7830" w:type="dxa"/>
            <w:gridSpan w:val="3"/>
          </w:tcPr>
          <w:p w14:paraId="26903730" w14:textId="77777777" w:rsidR="003B3270" w:rsidRPr="003B3270" w:rsidRDefault="003B3270">
            <w:pPr>
              <w:rPr>
                <w:sz w:val="32"/>
              </w:rPr>
            </w:pPr>
            <w:r w:rsidRPr="003B3270">
              <w:rPr>
                <w:sz w:val="32"/>
              </w:rPr>
              <w:t xml:space="preserve">Theme:                                             </w:t>
            </w:r>
          </w:p>
        </w:tc>
        <w:tc>
          <w:tcPr>
            <w:tcW w:w="7650" w:type="dxa"/>
            <w:gridSpan w:val="3"/>
          </w:tcPr>
          <w:p w14:paraId="05A1F233" w14:textId="77777777" w:rsidR="003B3270" w:rsidRPr="003B3270" w:rsidRDefault="003B3270">
            <w:pPr>
              <w:rPr>
                <w:sz w:val="32"/>
              </w:rPr>
            </w:pPr>
            <w:r w:rsidRPr="003B3270">
              <w:rPr>
                <w:sz w:val="32"/>
              </w:rPr>
              <w:t>Overview/Purpose for the Week:</w:t>
            </w:r>
          </w:p>
        </w:tc>
      </w:tr>
      <w:tr w:rsidR="003B3270" w14:paraId="2EED2459" w14:textId="77777777" w:rsidTr="00625D18">
        <w:trPr>
          <w:trHeight w:val="530"/>
        </w:trPr>
        <w:tc>
          <w:tcPr>
            <w:tcW w:w="3060" w:type="dxa"/>
          </w:tcPr>
          <w:p w14:paraId="00F00AED" w14:textId="77777777" w:rsidR="003B3270" w:rsidRPr="003B3270" w:rsidRDefault="003B3270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Activity:</w:t>
            </w:r>
          </w:p>
        </w:tc>
        <w:tc>
          <w:tcPr>
            <w:tcW w:w="2340" w:type="dxa"/>
          </w:tcPr>
          <w:p w14:paraId="13DFDCA6" w14:textId="77777777" w:rsidR="003B3270" w:rsidRPr="003B3270" w:rsidRDefault="003B3270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430" w:type="dxa"/>
          </w:tcPr>
          <w:p w14:paraId="0E2088C7" w14:textId="77777777" w:rsidR="003B3270" w:rsidRPr="003B3270" w:rsidRDefault="003B3270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520" w:type="dxa"/>
          </w:tcPr>
          <w:p w14:paraId="112BE950" w14:textId="77777777" w:rsidR="003B3270" w:rsidRPr="003B3270" w:rsidRDefault="003B3270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2520" w:type="dxa"/>
          </w:tcPr>
          <w:p w14:paraId="5CA267EF" w14:textId="77777777" w:rsidR="003B3270" w:rsidRPr="003B3270" w:rsidRDefault="003B3270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2610" w:type="dxa"/>
          </w:tcPr>
          <w:p w14:paraId="5D7A110E" w14:textId="77777777" w:rsidR="003B3270" w:rsidRPr="003B3270" w:rsidRDefault="003B3270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</w:tr>
      <w:tr w:rsidR="00EC2338" w14:paraId="6BD5C234" w14:textId="77777777" w:rsidTr="00625D18">
        <w:trPr>
          <w:trHeight w:val="792"/>
        </w:trPr>
        <w:tc>
          <w:tcPr>
            <w:tcW w:w="3060" w:type="dxa"/>
          </w:tcPr>
          <w:p w14:paraId="5B5A0553" w14:textId="7407A0F1" w:rsidR="00EC2338" w:rsidRDefault="00EC2338" w:rsidP="00EC2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Welcome Activity</w:t>
            </w:r>
          </w:p>
        </w:tc>
        <w:tc>
          <w:tcPr>
            <w:tcW w:w="2340" w:type="dxa"/>
          </w:tcPr>
          <w:p w14:paraId="278B324C" w14:textId="77777777" w:rsidR="00EC2338" w:rsidRDefault="00EC2338" w:rsidP="003B3270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14:paraId="22154BBA" w14:textId="77777777" w:rsidR="00EC2338" w:rsidRDefault="00EC2338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2606E84D" w14:textId="77777777" w:rsidR="00EC2338" w:rsidRDefault="00EC2338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720AA19E" w14:textId="77777777" w:rsidR="00EC2338" w:rsidRDefault="00EC2338" w:rsidP="003B3270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14:paraId="1CE72DD3" w14:textId="77777777" w:rsidR="00EC2338" w:rsidRDefault="00EC2338" w:rsidP="003B3270">
            <w:pPr>
              <w:jc w:val="center"/>
              <w:rPr>
                <w:sz w:val="32"/>
              </w:rPr>
            </w:pPr>
          </w:p>
        </w:tc>
      </w:tr>
      <w:tr w:rsidR="003B3270" w14:paraId="185AC951" w14:textId="77777777" w:rsidTr="00625D18">
        <w:trPr>
          <w:trHeight w:val="792"/>
        </w:trPr>
        <w:tc>
          <w:tcPr>
            <w:tcW w:w="3060" w:type="dxa"/>
          </w:tcPr>
          <w:p w14:paraId="5A983123" w14:textId="3BA202F4" w:rsidR="003B3270" w:rsidRDefault="00EC2338" w:rsidP="00EC2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Circle Time Activities and Book</w:t>
            </w:r>
            <w:r w:rsidR="003B3270">
              <w:rPr>
                <w:sz w:val="32"/>
              </w:rPr>
              <w:t xml:space="preserve"> </w:t>
            </w:r>
          </w:p>
        </w:tc>
        <w:tc>
          <w:tcPr>
            <w:tcW w:w="2340" w:type="dxa"/>
          </w:tcPr>
          <w:p w14:paraId="1BA1FE82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14:paraId="30AD7F32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0AF55CF6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01FBFAE6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14:paraId="3AD4FF81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</w:tr>
      <w:tr w:rsidR="003B3270" w14:paraId="5120B534" w14:textId="77777777" w:rsidTr="00625D18">
        <w:trPr>
          <w:trHeight w:val="792"/>
        </w:trPr>
        <w:tc>
          <w:tcPr>
            <w:tcW w:w="3060" w:type="dxa"/>
          </w:tcPr>
          <w:p w14:paraId="6DE9DD8C" w14:textId="186E578E" w:rsidR="003B3270" w:rsidRDefault="00EC2338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Blocks Center</w:t>
            </w:r>
          </w:p>
        </w:tc>
        <w:tc>
          <w:tcPr>
            <w:tcW w:w="2340" w:type="dxa"/>
          </w:tcPr>
          <w:p w14:paraId="3FE53BBF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14:paraId="5831D9D7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0B7EE394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1DED4968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14:paraId="3325EDCE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</w:tr>
      <w:tr w:rsidR="003B3270" w14:paraId="4934CC22" w14:textId="77777777" w:rsidTr="00625D18">
        <w:trPr>
          <w:trHeight w:val="792"/>
        </w:trPr>
        <w:tc>
          <w:tcPr>
            <w:tcW w:w="3060" w:type="dxa"/>
          </w:tcPr>
          <w:p w14:paraId="6ED45CA9" w14:textId="3309023F" w:rsidR="003B3270" w:rsidRDefault="00EC2338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Arts Center</w:t>
            </w:r>
          </w:p>
        </w:tc>
        <w:tc>
          <w:tcPr>
            <w:tcW w:w="2340" w:type="dxa"/>
          </w:tcPr>
          <w:p w14:paraId="63F3B841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14:paraId="17F06F01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7DDF4796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79CA379B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14:paraId="5DC427B9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</w:tr>
      <w:tr w:rsidR="003B3270" w14:paraId="336C75EF" w14:textId="77777777" w:rsidTr="00625D18">
        <w:trPr>
          <w:trHeight w:val="792"/>
        </w:trPr>
        <w:tc>
          <w:tcPr>
            <w:tcW w:w="3060" w:type="dxa"/>
          </w:tcPr>
          <w:p w14:paraId="09880BB9" w14:textId="4F3CC705" w:rsidR="003B3270" w:rsidRDefault="00EC2338" w:rsidP="00EC23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Dramatic Play</w:t>
            </w:r>
          </w:p>
        </w:tc>
        <w:tc>
          <w:tcPr>
            <w:tcW w:w="2340" w:type="dxa"/>
          </w:tcPr>
          <w:p w14:paraId="433663BE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14:paraId="189D37F5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627873DD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4201D886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14:paraId="5BDC7474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</w:tr>
      <w:tr w:rsidR="003B3270" w14:paraId="202FBCAC" w14:textId="77777777" w:rsidTr="00625D18">
        <w:trPr>
          <w:trHeight w:val="792"/>
        </w:trPr>
        <w:tc>
          <w:tcPr>
            <w:tcW w:w="3060" w:type="dxa"/>
          </w:tcPr>
          <w:p w14:paraId="62F52BF6" w14:textId="4AB015A6" w:rsidR="003B3270" w:rsidRDefault="00EC2338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Music and Movement</w:t>
            </w:r>
          </w:p>
        </w:tc>
        <w:tc>
          <w:tcPr>
            <w:tcW w:w="2340" w:type="dxa"/>
          </w:tcPr>
          <w:p w14:paraId="72A469E9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14:paraId="287FFEEA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516326CE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63D497D5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14:paraId="6DD1AEE7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</w:tr>
      <w:tr w:rsidR="003B3270" w14:paraId="6863F26B" w14:textId="77777777" w:rsidTr="00625D18">
        <w:trPr>
          <w:trHeight w:val="792"/>
        </w:trPr>
        <w:tc>
          <w:tcPr>
            <w:tcW w:w="3060" w:type="dxa"/>
          </w:tcPr>
          <w:p w14:paraId="6265C390" w14:textId="1C0C11D6" w:rsidR="003B3270" w:rsidRDefault="00EC2338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Sense and </w:t>
            </w:r>
            <w:r w:rsidR="003B3270">
              <w:rPr>
                <w:sz w:val="32"/>
              </w:rPr>
              <w:t>Science</w:t>
            </w:r>
          </w:p>
        </w:tc>
        <w:tc>
          <w:tcPr>
            <w:tcW w:w="2340" w:type="dxa"/>
          </w:tcPr>
          <w:p w14:paraId="750C442D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14:paraId="72A05C85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0D0A42FF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5DB8DAAC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14:paraId="17A9CE81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</w:tr>
      <w:tr w:rsidR="003B3270" w14:paraId="6AA74AEF" w14:textId="77777777" w:rsidTr="00625D18">
        <w:trPr>
          <w:trHeight w:val="792"/>
        </w:trPr>
        <w:tc>
          <w:tcPr>
            <w:tcW w:w="3060" w:type="dxa"/>
          </w:tcPr>
          <w:p w14:paraId="5D57DE9E" w14:textId="768E58BB" w:rsidR="003B3270" w:rsidRDefault="00EC2338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Math and Manipulatives</w:t>
            </w:r>
          </w:p>
        </w:tc>
        <w:tc>
          <w:tcPr>
            <w:tcW w:w="2340" w:type="dxa"/>
          </w:tcPr>
          <w:p w14:paraId="0F0434E2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14:paraId="2F6D81A4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17134B9E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5A48BA79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14:paraId="33269823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</w:tr>
      <w:tr w:rsidR="003B3270" w14:paraId="42EDF1D2" w14:textId="77777777" w:rsidTr="00625D18">
        <w:trPr>
          <w:trHeight w:val="638"/>
        </w:trPr>
        <w:tc>
          <w:tcPr>
            <w:tcW w:w="3060" w:type="dxa"/>
          </w:tcPr>
          <w:p w14:paraId="32A94620" w14:textId="77777777" w:rsidR="00EC2338" w:rsidRDefault="00EC2338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Reading/Literacy/</w:t>
            </w:r>
          </w:p>
          <w:p w14:paraId="2EF292F5" w14:textId="37D17BA7" w:rsidR="003B3270" w:rsidRDefault="00EC2338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Writing</w:t>
            </w:r>
          </w:p>
        </w:tc>
        <w:tc>
          <w:tcPr>
            <w:tcW w:w="2340" w:type="dxa"/>
          </w:tcPr>
          <w:p w14:paraId="2AFC9C91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14:paraId="380F3F2B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3BF71BF4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11F8367C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14:paraId="7A4EFA86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</w:tr>
      <w:tr w:rsidR="003B3270" w14:paraId="2EB93AE0" w14:textId="77777777" w:rsidTr="00625D18">
        <w:trPr>
          <w:trHeight w:val="792"/>
        </w:trPr>
        <w:tc>
          <w:tcPr>
            <w:tcW w:w="3060" w:type="dxa"/>
          </w:tcPr>
          <w:p w14:paraId="3D62EAF8" w14:textId="43CCA420" w:rsidR="003B3270" w:rsidRDefault="00EC2338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Social Skills</w:t>
            </w:r>
          </w:p>
        </w:tc>
        <w:tc>
          <w:tcPr>
            <w:tcW w:w="2340" w:type="dxa"/>
          </w:tcPr>
          <w:p w14:paraId="16DCF23B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14:paraId="35457582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44B9DF48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29B7ABF1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14:paraId="064C0DC7" w14:textId="77777777" w:rsidR="003B3270" w:rsidRDefault="003B3270" w:rsidP="003B3270">
            <w:pPr>
              <w:jc w:val="center"/>
              <w:rPr>
                <w:sz w:val="32"/>
              </w:rPr>
            </w:pPr>
          </w:p>
        </w:tc>
      </w:tr>
      <w:tr w:rsidR="00625D18" w14:paraId="3B41B5CD" w14:textId="77777777" w:rsidTr="00625D18">
        <w:trPr>
          <w:trHeight w:val="672"/>
        </w:trPr>
        <w:tc>
          <w:tcPr>
            <w:tcW w:w="3060" w:type="dxa"/>
          </w:tcPr>
          <w:p w14:paraId="2991F0FE" w14:textId="34C59E62" w:rsidR="00625D18" w:rsidRDefault="00625D18" w:rsidP="003B32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Outdoor/ Motor Play</w:t>
            </w:r>
          </w:p>
        </w:tc>
        <w:tc>
          <w:tcPr>
            <w:tcW w:w="2340" w:type="dxa"/>
          </w:tcPr>
          <w:p w14:paraId="5ED6FED6" w14:textId="77777777" w:rsidR="00625D18" w:rsidRDefault="00625D18" w:rsidP="003B3270">
            <w:pPr>
              <w:jc w:val="center"/>
              <w:rPr>
                <w:sz w:val="32"/>
              </w:rPr>
            </w:pPr>
          </w:p>
        </w:tc>
        <w:tc>
          <w:tcPr>
            <w:tcW w:w="2430" w:type="dxa"/>
          </w:tcPr>
          <w:p w14:paraId="78FB4B47" w14:textId="77777777" w:rsidR="00625D18" w:rsidRDefault="00625D18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5B83E671" w14:textId="77777777" w:rsidR="00625D18" w:rsidRDefault="00625D18" w:rsidP="003B3270">
            <w:pPr>
              <w:jc w:val="center"/>
              <w:rPr>
                <w:sz w:val="32"/>
              </w:rPr>
            </w:pPr>
          </w:p>
        </w:tc>
        <w:tc>
          <w:tcPr>
            <w:tcW w:w="2520" w:type="dxa"/>
          </w:tcPr>
          <w:p w14:paraId="6E2C5C6F" w14:textId="77777777" w:rsidR="00625D18" w:rsidRDefault="00625D18" w:rsidP="003B3270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14:paraId="36E2F0EE" w14:textId="77777777" w:rsidR="00625D18" w:rsidRDefault="00625D18" w:rsidP="003B3270">
            <w:pPr>
              <w:jc w:val="center"/>
              <w:rPr>
                <w:sz w:val="32"/>
              </w:rPr>
            </w:pPr>
          </w:p>
        </w:tc>
      </w:tr>
    </w:tbl>
    <w:p w14:paraId="131463F7" w14:textId="6D6A804F" w:rsidR="003B3270" w:rsidRDefault="003B3270"/>
    <w:sectPr w:rsidR="003B3270" w:rsidSect="00625D18">
      <w:pgSz w:w="15840" w:h="12240" w:orient="landscape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70"/>
    <w:rsid w:val="000F3EA3"/>
    <w:rsid w:val="00161FDE"/>
    <w:rsid w:val="00320E36"/>
    <w:rsid w:val="00397274"/>
    <w:rsid w:val="003B3270"/>
    <w:rsid w:val="004A313E"/>
    <w:rsid w:val="00625D18"/>
    <w:rsid w:val="00792AEA"/>
    <w:rsid w:val="00AE6930"/>
    <w:rsid w:val="00DC7D20"/>
    <w:rsid w:val="00EC2338"/>
    <w:rsid w:val="00E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88450"/>
  <w15:chartTrackingRefBased/>
  <w15:docId w15:val="{522E3F74-A193-41A0-8BDD-CDBA7793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C4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Barber-Gatlin</dc:creator>
  <cp:keywords/>
  <dc:description/>
  <cp:lastModifiedBy>Barber, Holly</cp:lastModifiedBy>
  <cp:revision>2</cp:revision>
  <cp:lastPrinted>2016-07-19T17:32:00Z</cp:lastPrinted>
  <dcterms:created xsi:type="dcterms:W3CDTF">2017-02-21T22:04:00Z</dcterms:created>
  <dcterms:modified xsi:type="dcterms:W3CDTF">2017-02-21T22:04:00Z</dcterms:modified>
</cp:coreProperties>
</file>